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0E" w:rsidRPr="0071550E" w:rsidRDefault="0071550E" w:rsidP="0071550E">
      <w:pPr>
        <w:spacing w:after="0" w:line="240" w:lineRule="auto"/>
        <w:jc w:val="center"/>
        <w:rPr>
          <w:b/>
          <w:sz w:val="24"/>
        </w:rPr>
      </w:pPr>
      <w:r w:rsidRPr="0071550E">
        <w:rPr>
          <w:b/>
          <w:sz w:val="24"/>
        </w:rPr>
        <w:t>CONSELHO DELIBERATIVO DO INSTITUTO MUNICIPAL DE PREVIDÊNCIA</w:t>
      </w:r>
    </w:p>
    <w:p w:rsidR="0071550E" w:rsidRPr="0071550E" w:rsidRDefault="0071550E" w:rsidP="0071550E">
      <w:pPr>
        <w:spacing w:after="0" w:line="240" w:lineRule="auto"/>
        <w:jc w:val="center"/>
        <w:rPr>
          <w:b/>
          <w:sz w:val="24"/>
        </w:rPr>
      </w:pPr>
      <w:r w:rsidRPr="0071550E">
        <w:rPr>
          <w:b/>
          <w:sz w:val="24"/>
        </w:rPr>
        <w:t>DOS SERVIDORES PÚBLICOS DE SÃO FRANCISCO DO GUAPORÉ/RO – IMPES.</w:t>
      </w:r>
    </w:p>
    <w:p w:rsidR="0071550E" w:rsidRDefault="0071550E" w:rsidP="0071550E">
      <w:pPr>
        <w:spacing w:after="0" w:line="240" w:lineRule="auto"/>
        <w:jc w:val="center"/>
        <w:rPr>
          <w:sz w:val="26"/>
          <w:u w:val="single"/>
        </w:rPr>
      </w:pPr>
    </w:p>
    <w:p w:rsidR="0071550E" w:rsidRDefault="0071550E" w:rsidP="0071550E">
      <w:pPr>
        <w:spacing w:after="0" w:line="240" w:lineRule="auto"/>
        <w:jc w:val="center"/>
        <w:rPr>
          <w:sz w:val="26"/>
          <w:u w:val="single"/>
        </w:rPr>
      </w:pPr>
      <w:r w:rsidRPr="006E45E2">
        <w:rPr>
          <w:sz w:val="26"/>
          <w:u w:val="single"/>
        </w:rPr>
        <w:t>CONSELHO</w:t>
      </w:r>
      <w:r w:rsidRPr="006E45E2">
        <w:rPr>
          <w:sz w:val="26"/>
        </w:rPr>
        <w:t xml:space="preserve"> </w:t>
      </w:r>
      <w:r w:rsidRPr="006E45E2">
        <w:rPr>
          <w:sz w:val="26"/>
          <w:u w:val="single"/>
        </w:rPr>
        <w:t>DELIBERATIVO</w:t>
      </w:r>
    </w:p>
    <w:p w:rsidR="0071550E" w:rsidRDefault="0071550E" w:rsidP="0071550E">
      <w:pPr>
        <w:spacing w:after="0" w:line="240" w:lineRule="auto"/>
        <w:jc w:val="center"/>
        <w:rPr>
          <w:sz w:val="24"/>
        </w:rPr>
      </w:pPr>
      <w:r w:rsidRPr="00CF4E84">
        <w:rPr>
          <w:sz w:val="24"/>
        </w:rPr>
        <w:t xml:space="preserve">ATA REUNIÃO ORDINÁRIA Nº </w:t>
      </w:r>
      <w:r w:rsidR="00FA2E85">
        <w:rPr>
          <w:b/>
          <w:sz w:val="28"/>
        </w:rPr>
        <w:t>10</w:t>
      </w:r>
      <w:r w:rsidR="00AA063B">
        <w:rPr>
          <w:b/>
          <w:sz w:val="28"/>
        </w:rPr>
        <w:t>5</w:t>
      </w:r>
      <w:r w:rsidR="002B0CEF">
        <w:rPr>
          <w:sz w:val="24"/>
        </w:rPr>
        <w:t>/IMPES/CD/2022</w:t>
      </w:r>
    </w:p>
    <w:p w:rsidR="00053771" w:rsidRDefault="00053771" w:rsidP="0071550E">
      <w:pPr>
        <w:spacing w:after="0" w:line="240" w:lineRule="auto"/>
        <w:jc w:val="center"/>
      </w:pPr>
    </w:p>
    <w:p w:rsidR="008227D7" w:rsidRPr="006E7BEB" w:rsidRDefault="008227D7" w:rsidP="00AD07FA">
      <w:pPr>
        <w:tabs>
          <w:tab w:val="left" w:pos="0"/>
        </w:tabs>
        <w:spacing w:after="0" w:line="240" w:lineRule="auto"/>
        <w:jc w:val="both"/>
        <w:rPr>
          <w:sz w:val="24"/>
        </w:rPr>
      </w:pPr>
      <w:r w:rsidRPr="00AD07FA">
        <w:rPr>
          <w:rFonts w:cs="Calibri"/>
          <w:sz w:val="24"/>
        </w:rPr>
        <w:t xml:space="preserve">Aos </w:t>
      </w:r>
      <w:r w:rsidR="00AA063B">
        <w:rPr>
          <w:rFonts w:cs="Calibri"/>
          <w:sz w:val="24"/>
        </w:rPr>
        <w:t>vinte</w:t>
      </w:r>
      <w:r w:rsidRPr="00AD07FA">
        <w:rPr>
          <w:rFonts w:cs="Calibri"/>
          <w:sz w:val="24"/>
        </w:rPr>
        <w:t xml:space="preserve"> dias</w:t>
      </w:r>
      <w:r w:rsidR="001A0463" w:rsidRPr="00AD07FA">
        <w:rPr>
          <w:rFonts w:cs="Calibri"/>
          <w:sz w:val="24"/>
        </w:rPr>
        <w:t xml:space="preserve"> do mês de</w:t>
      </w:r>
      <w:r w:rsidRPr="00AD07FA">
        <w:rPr>
          <w:rFonts w:cs="Calibri"/>
          <w:sz w:val="24"/>
        </w:rPr>
        <w:t xml:space="preserve"> </w:t>
      </w:r>
      <w:r w:rsidR="00AA063B">
        <w:rPr>
          <w:rFonts w:cs="Calibri"/>
          <w:sz w:val="24"/>
        </w:rPr>
        <w:t>junho</w:t>
      </w:r>
      <w:r w:rsidRPr="00AD07FA">
        <w:rPr>
          <w:rFonts w:cs="Calibri"/>
          <w:sz w:val="24"/>
        </w:rPr>
        <w:t xml:space="preserve"> de 202</w:t>
      </w:r>
      <w:r w:rsidR="002B0CEF" w:rsidRPr="00AD07FA">
        <w:rPr>
          <w:rFonts w:cs="Calibri"/>
          <w:sz w:val="24"/>
        </w:rPr>
        <w:t>2</w:t>
      </w:r>
      <w:r w:rsidR="003A4228" w:rsidRPr="00AD07FA">
        <w:rPr>
          <w:rFonts w:cs="Calibri"/>
          <w:sz w:val="24"/>
        </w:rPr>
        <w:t xml:space="preserve"> (</w:t>
      </w:r>
      <w:r w:rsidR="00AA063B">
        <w:rPr>
          <w:rFonts w:cs="Calibri"/>
          <w:sz w:val="24"/>
        </w:rPr>
        <w:t>20</w:t>
      </w:r>
      <w:r w:rsidR="003A4228" w:rsidRPr="00AD07FA">
        <w:rPr>
          <w:rFonts w:cs="Calibri"/>
          <w:sz w:val="24"/>
        </w:rPr>
        <w:t>/</w:t>
      </w:r>
      <w:r w:rsidR="002B0CEF" w:rsidRPr="00AD07FA">
        <w:rPr>
          <w:rFonts w:cs="Calibri"/>
          <w:sz w:val="24"/>
        </w:rPr>
        <w:t>0</w:t>
      </w:r>
      <w:r w:rsidR="00AA063B">
        <w:rPr>
          <w:rFonts w:cs="Calibri"/>
          <w:sz w:val="24"/>
        </w:rPr>
        <w:t>6</w:t>
      </w:r>
      <w:r w:rsidR="003A4228" w:rsidRPr="00AD07FA">
        <w:rPr>
          <w:rFonts w:cs="Calibri"/>
          <w:sz w:val="24"/>
        </w:rPr>
        <w:t>/202</w:t>
      </w:r>
      <w:r w:rsidR="002B0CEF" w:rsidRPr="00AD07FA">
        <w:rPr>
          <w:rFonts w:cs="Calibri"/>
          <w:sz w:val="24"/>
        </w:rPr>
        <w:t>2</w:t>
      </w:r>
      <w:r w:rsidR="003A4228" w:rsidRPr="00AD07FA">
        <w:rPr>
          <w:rFonts w:cs="Calibri"/>
          <w:sz w:val="24"/>
        </w:rPr>
        <w:t>)</w:t>
      </w:r>
      <w:r w:rsidRPr="00AD07FA">
        <w:rPr>
          <w:rFonts w:cs="Calibri"/>
          <w:sz w:val="24"/>
        </w:rPr>
        <w:t xml:space="preserve">, com início </w:t>
      </w:r>
      <w:r w:rsidR="00617BC6" w:rsidRPr="00AD07FA">
        <w:rPr>
          <w:rFonts w:cs="Calibri"/>
          <w:sz w:val="24"/>
        </w:rPr>
        <w:t>à</w:t>
      </w:r>
      <w:r w:rsidRPr="00AD07FA">
        <w:rPr>
          <w:rFonts w:cs="Calibri"/>
          <w:sz w:val="24"/>
        </w:rPr>
        <w:t xml:space="preserve">s </w:t>
      </w:r>
      <w:r w:rsidR="00425C67" w:rsidRPr="00AD07FA">
        <w:rPr>
          <w:rFonts w:cs="Calibri"/>
          <w:sz w:val="24"/>
        </w:rPr>
        <w:t>08</w:t>
      </w:r>
      <w:r w:rsidRPr="00AD07FA">
        <w:rPr>
          <w:rFonts w:cs="Calibri"/>
          <w:sz w:val="24"/>
        </w:rPr>
        <w:t>h</w:t>
      </w:r>
      <w:r w:rsidR="00AA063B">
        <w:rPr>
          <w:rFonts w:cs="Calibri"/>
          <w:sz w:val="24"/>
        </w:rPr>
        <w:t>0</w:t>
      </w:r>
      <w:r w:rsidR="00D575DA" w:rsidRPr="00AD07FA">
        <w:rPr>
          <w:rFonts w:cs="Calibri"/>
          <w:sz w:val="24"/>
        </w:rPr>
        <w:t>0</w:t>
      </w:r>
      <w:r w:rsidRPr="00AD07FA">
        <w:rPr>
          <w:rFonts w:cs="Calibri"/>
          <w:sz w:val="24"/>
        </w:rPr>
        <w:t xml:space="preserve">m, </w:t>
      </w:r>
      <w:r w:rsidR="0065639F" w:rsidRPr="00AD07FA">
        <w:rPr>
          <w:rFonts w:cs="Calibri"/>
          <w:sz w:val="24"/>
        </w:rPr>
        <w:t>de forma</w:t>
      </w:r>
      <w:r w:rsidR="00425C67" w:rsidRPr="00AD07FA">
        <w:rPr>
          <w:rFonts w:cs="Calibri"/>
          <w:sz w:val="24"/>
        </w:rPr>
        <w:t xml:space="preserve"> presencial</w:t>
      </w:r>
      <w:r w:rsidR="00470EF7">
        <w:rPr>
          <w:rFonts w:cs="Calibri"/>
          <w:sz w:val="24"/>
        </w:rPr>
        <w:t xml:space="preserve"> e online</w:t>
      </w:r>
      <w:r w:rsidRPr="00AD07FA">
        <w:rPr>
          <w:rFonts w:cs="Calibri"/>
          <w:sz w:val="24"/>
        </w:rPr>
        <w:t xml:space="preserve">, reuniram-se a Superintendente </w:t>
      </w:r>
      <w:r w:rsidR="00064FFB" w:rsidRPr="00AD07FA">
        <w:rPr>
          <w:rFonts w:cs="Calibri"/>
          <w:sz w:val="24"/>
        </w:rPr>
        <w:t xml:space="preserve">do IMPES, </w:t>
      </w:r>
      <w:proofErr w:type="spellStart"/>
      <w:r w:rsidR="001064FA" w:rsidRPr="00AD07FA">
        <w:rPr>
          <w:rFonts w:cs="Calibri"/>
          <w:sz w:val="24"/>
        </w:rPr>
        <w:t>Srª</w:t>
      </w:r>
      <w:proofErr w:type="spellEnd"/>
      <w:r w:rsidR="001064FA" w:rsidRPr="00AD07FA">
        <w:rPr>
          <w:rFonts w:cs="Calibri"/>
          <w:sz w:val="24"/>
        </w:rPr>
        <w:t xml:space="preserve"> Rosileni Corrente Pacheco</w:t>
      </w:r>
      <w:r w:rsidR="00AA30CB">
        <w:rPr>
          <w:rFonts w:cs="Calibri"/>
          <w:sz w:val="24"/>
          <w:szCs w:val="24"/>
        </w:rPr>
        <w:t xml:space="preserve"> </w:t>
      </w:r>
      <w:r w:rsidR="00BF5250" w:rsidRPr="00AD07FA">
        <w:rPr>
          <w:rFonts w:cs="Calibri"/>
          <w:sz w:val="24"/>
        </w:rPr>
        <w:t>e</w:t>
      </w:r>
      <w:r w:rsidRPr="00AD07FA">
        <w:rPr>
          <w:rFonts w:cs="Calibri"/>
          <w:sz w:val="24"/>
        </w:rPr>
        <w:t xml:space="preserve"> os</w:t>
      </w:r>
      <w:r w:rsidR="00BF5250" w:rsidRPr="00AD07FA">
        <w:rPr>
          <w:rFonts w:cs="Calibri"/>
          <w:sz w:val="24"/>
        </w:rPr>
        <w:t xml:space="preserve"> respectivos</w:t>
      </w:r>
      <w:r w:rsidRPr="00AD07FA">
        <w:rPr>
          <w:rFonts w:cs="Calibri"/>
          <w:sz w:val="24"/>
        </w:rPr>
        <w:t xml:space="preserve"> </w:t>
      </w:r>
      <w:r w:rsidR="00617BC6" w:rsidRPr="00AD07FA">
        <w:rPr>
          <w:rFonts w:cs="Calibri"/>
          <w:sz w:val="24"/>
        </w:rPr>
        <w:t>membros</w:t>
      </w:r>
      <w:r w:rsidRPr="00AD07FA">
        <w:rPr>
          <w:rFonts w:cs="Calibri"/>
          <w:sz w:val="24"/>
        </w:rPr>
        <w:t xml:space="preserve"> do Conselho Deliberativo</w:t>
      </w:r>
      <w:r w:rsidR="008611B3" w:rsidRPr="00AD07FA">
        <w:rPr>
          <w:rFonts w:cs="Calibri"/>
          <w:sz w:val="24"/>
        </w:rPr>
        <w:t>:</w:t>
      </w:r>
      <w:r w:rsidR="00E0504F" w:rsidRPr="00AD07FA">
        <w:rPr>
          <w:rFonts w:cs="Calibri"/>
          <w:sz w:val="24"/>
        </w:rPr>
        <w:t xml:space="preserve"> </w:t>
      </w:r>
      <w:r w:rsidR="006A76C9" w:rsidRPr="00AD07FA">
        <w:rPr>
          <w:rFonts w:cs="Calibri"/>
          <w:sz w:val="24"/>
        </w:rPr>
        <w:t>Srº</w:t>
      </w:r>
      <w:r w:rsidRPr="00AD07FA">
        <w:rPr>
          <w:rFonts w:cs="Calibri"/>
          <w:sz w:val="24"/>
        </w:rPr>
        <w:t xml:space="preserve"> Odair José Galdino Mendes</w:t>
      </w:r>
      <w:r w:rsidR="00617BC6" w:rsidRPr="00AD07FA">
        <w:rPr>
          <w:rFonts w:cs="Calibri"/>
          <w:sz w:val="24"/>
        </w:rPr>
        <w:t xml:space="preserve"> </w:t>
      </w:r>
      <w:r w:rsidR="00425C67" w:rsidRPr="00AD07FA">
        <w:rPr>
          <w:rFonts w:cs="Calibri"/>
          <w:sz w:val="24"/>
        </w:rPr>
        <w:t>–</w:t>
      </w:r>
      <w:r w:rsidR="00617BC6" w:rsidRPr="00AD07FA">
        <w:rPr>
          <w:rFonts w:cs="Calibri"/>
          <w:sz w:val="24"/>
        </w:rPr>
        <w:t xml:space="preserve"> Presidente</w:t>
      </w:r>
      <w:r w:rsidR="008611B3" w:rsidRPr="00AD07FA">
        <w:rPr>
          <w:rFonts w:cs="Calibri"/>
          <w:sz w:val="24"/>
        </w:rPr>
        <w:t>,</w:t>
      </w:r>
      <w:r w:rsidR="003128D9">
        <w:rPr>
          <w:rFonts w:cs="Calibri"/>
          <w:sz w:val="24"/>
        </w:rPr>
        <w:t xml:space="preserve"> membros:</w:t>
      </w:r>
      <w:r w:rsidRPr="00AD07FA">
        <w:rPr>
          <w:rFonts w:cs="Calibri"/>
          <w:sz w:val="24"/>
        </w:rPr>
        <w:t xml:space="preserve"> </w:t>
      </w:r>
      <w:r w:rsidR="002866BA" w:rsidRPr="00AD07FA">
        <w:rPr>
          <w:rFonts w:cs="Calibri"/>
          <w:sz w:val="24"/>
        </w:rPr>
        <w:t>Srº</w:t>
      </w:r>
      <w:r w:rsidR="00290351">
        <w:rPr>
          <w:rFonts w:cs="Calibri"/>
          <w:sz w:val="24"/>
        </w:rPr>
        <w:t xml:space="preserve"> Edson Aires </w:t>
      </w:r>
      <w:proofErr w:type="spellStart"/>
      <w:r w:rsidR="00290351">
        <w:rPr>
          <w:rFonts w:cs="Calibri"/>
          <w:sz w:val="24"/>
        </w:rPr>
        <w:t>Piana</w:t>
      </w:r>
      <w:proofErr w:type="spellEnd"/>
      <w:r w:rsidR="007558DB" w:rsidRPr="00AD07FA">
        <w:rPr>
          <w:rFonts w:cs="Calibri"/>
          <w:sz w:val="24"/>
        </w:rPr>
        <w:t>,</w:t>
      </w:r>
      <w:r w:rsidR="008C1477" w:rsidRPr="00AD07FA">
        <w:rPr>
          <w:rFonts w:cs="Calibri"/>
          <w:sz w:val="24"/>
        </w:rPr>
        <w:t xml:space="preserve"> </w:t>
      </w:r>
      <w:proofErr w:type="spellStart"/>
      <w:r w:rsidR="006A76C9" w:rsidRPr="00AD07FA">
        <w:rPr>
          <w:rFonts w:cs="Calibri"/>
          <w:sz w:val="24"/>
        </w:rPr>
        <w:t>Srª</w:t>
      </w:r>
      <w:proofErr w:type="spellEnd"/>
      <w:r w:rsidR="006A76C9" w:rsidRPr="00AD07FA">
        <w:rPr>
          <w:rFonts w:cs="Calibri"/>
          <w:sz w:val="24"/>
        </w:rPr>
        <w:t xml:space="preserve"> </w:t>
      </w:r>
      <w:r w:rsidRPr="00AD07FA">
        <w:rPr>
          <w:rFonts w:cs="Calibri"/>
          <w:sz w:val="24"/>
        </w:rPr>
        <w:t xml:space="preserve">Selma Rosa de Almeida, </w:t>
      </w:r>
      <w:proofErr w:type="spellStart"/>
      <w:r w:rsidR="00346349" w:rsidRPr="00AD07FA">
        <w:rPr>
          <w:rFonts w:cs="Calibri"/>
          <w:sz w:val="24"/>
        </w:rPr>
        <w:t>Srª</w:t>
      </w:r>
      <w:proofErr w:type="spellEnd"/>
      <w:proofErr w:type="gramStart"/>
      <w:r w:rsidR="00346349" w:rsidRPr="00AD07FA">
        <w:rPr>
          <w:rFonts w:cs="Calibri"/>
          <w:sz w:val="24"/>
        </w:rPr>
        <w:t xml:space="preserve"> </w:t>
      </w:r>
      <w:r w:rsidR="00346349">
        <w:rPr>
          <w:rFonts w:cs="Calibri"/>
          <w:sz w:val="24"/>
        </w:rPr>
        <w:t xml:space="preserve"> </w:t>
      </w:r>
      <w:proofErr w:type="gramEnd"/>
      <w:r w:rsidR="00A42937">
        <w:rPr>
          <w:rFonts w:cs="Calibri"/>
          <w:sz w:val="24"/>
        </w:rPr>
        <w:t>Ivete da Silva Gomes</w:t>
      </w:r>
      <w:r w:rsidR="00470EF7">
        <w:rPr>
          <w:rFonts w:cs="Calibri"/>
          <w:sz w:val="24"/>
        </w:rPr>
        <w:t xml:space="preserve">, </w:t>
      </w:r>
      <w:proofErr w:type="spellStart"/>
      <w:r w:rsidR="00470EF7">
        <w:rPr>
          <w:rFonts w:cs="Calibri"/>
          <w:sz w:val="24"/>
        </w:rPr>
        <w:t>Srª</w:t>
      </w:r>
      <w:proofErr w:type="spellEnd"/>
      <w:r w:rsidR="00470EF7">
        <w:rPr>
          <w:rFonts w:cs="Calibri"/>
          <w:sz w:val="24"/>
        </w:rPr>
        <w:t xml:space="preserve">  </w:t>
      </w:r>
      <w:proofErr w:type="spellStart"/>
      <w:r w:rsidR="00470EF7">
        <w:rPr>
          <w:rFonts w:cs="Calibri"/>
          <w:sz w:val="24"/>
        </w:rPr>
        <w:t>Girlane</w:t>
      </w:r>
      <w:proofErr w:type="spellEnd"/>
      <w:r w:rsidR="00470EF7">
        <w:rPr>
          <w:rFonts w:cs="Calibri"/>
          <w:sz w:val="24"/>
        </w:rPr>
        <w:t xml:space="preserve"> Batista de Souza </w:t>
      </w:r>
      <w:r w:rsidR="006B0240">
        <w:rPr>
          <w:rFonts w:cs="Calibri"/>
          <w:sz w:val="24"/>
        </w:rPr>
        <w:t>(online)</w:t>
      </w:r>
      <w:r w:rsidR="00290351">
        <w:rPr>
          <w:rFonts w:cs="Calibri"/>
          <w:sz w:val="24"/>
        </w:rPr>
        <w:t xml:space="preserve"> </w:t>
      </w:r>
      <w:r w:rsidR="00346349">
        <w:rPr>
          <w:rFonts w:cs="Calibri"/>
          <w:sz w:val="24"/>
        </w:rPr>
        <w:t xml:space="preserve">e </w:t>
      </w:r>
      <w:proofErr w:type="spellStart"/>
      <w:r w:rsidR="006A76C9" w:rsidRPr="00AD07FA">
        <w:rPr>
          <w:rFonts w:cs="Calibri"/>
          <w:sz w:val="24"/>
        </w:rPr>
        <w:t>Srª</w:t>
      </w:r>
      <w:proofErr w:type="spellEnd"/>
      <w:r w:rsidR="006A76C9" w:rsidRPr="00AD07FA">
        <w:rPr>
          <w:rFonts w:cs="Calibri"/>
          <w:sz w:val="24"/>
        </w:rPr>
        <w:t xml:space="preserve"> </w:t>
      </w:r>
      <w:r w:rsidRPr="00AD07FA">
        <w:rPr>
          <w:rFonts w:cs="Calibri"/>
          <w:sz w:val="24"/>
        </w:rPr>
        <w:t>Maria de Fátima dos Santos Danta</w:t>
      </w:r>
      <w:r w:rsidR="0028376A" w:rsidRPr="00AD07FA">
        <w:rPr>
          <w:rFonts w:cs="Calibri"/>
          <w:sz w:val="24"/>
        </w:rPr>
        <w:t>s</w:t>
      </w:r>
      <w:r w:rsidR="00736334">
        <w:rPr>
          <w:rFonts w:cs="Calibri"/>
          <w:sz w:val="24"/>
        </w:rPr>
        <w:t>,</w:t>
      </w:r>
      <w:r w:rsidR="00470EF7" w:rsidRPr="00470EF7">
        <w:rPr>
          <w:rFonts w:cs="Calibri"/>
          <w:sz w:val="24"/>
        </w:rPr>
        <w:t xml:space="preserve"> </w:t>
      </w:r>
      <w:proofErr w:type="spellStart"/>
      <w:r w:rsidR="00470EF7">
        <w:rPr>
          <w:rFonts w:cs="Calibri"/>
          <w:sz w:val="24"/>
        </w:rPr>
        <w:t>Srª</w:t>
      </w:r>
      <w:proofErr w:type="spellEnd"/>
      <w:r w:rsidR="00470EF7">
        <w:rPr>
          <w:rFonts w:cs="Calibri"/>
          <w:sz w:val="24"/>
        </w:rPr>
        <w:t xml:space="preserve"> Valdineia Ramos Barbosa</w:t>
      </w:r>
      <w:r w:rsidR="000E1F0C">
        <w:rPr>
          <w:rFonts w:cs="Calibri"/>
          <w:sz w:val="24"/>
        </w:rPr>
        <w:t xml:space="preserve"> (online)</w:t>
      </w:r>
      <w:r w:rsidR="00AA30CB">
        <w:rPr>
          <w:rFonts w:cs="Calibri"/>
          <w:sz w:val="24"/>
        </w:rPr>
        <w:t xml:space="preserve">. </w:t>
      </w:r>
      <w:r w:rsidR="00E10B64" w:rsidRPr="00017D85">
        <w:rPr>
          <w:b/>
          <w:sz w:val="24"/>
        </w:rPr>
        <w:t>A)</w:t>
      </w:r>
      <w:r w:rsidR="00E10B64" w:rsidRPr="00017D85">
        <w:rPr>
          <w:sz w:val="24"/>
        </w:rPr>
        <w:t xml:space="preserve"> Foi apresentado o Relatório de Investimento mensal - Relatório Consolidado, referente ao mês de </w:t>
      </w:r>
      <w:r w:rsidR="00D01770">
        <w:rPr>
          <w:sz w:val="24"/>
        </w:rPr>
        <w:t>maio</w:t>
      </w:r>
      <w:r w:rsidR="00E10B64" w:rsidRPr="00017D85">
        <w:rPr>
          <w:sz w:val="24"/>
        </w:rPr>
        <w:t xml:space="preserve"> de 2022 com a rentabilidade positiva dos fundos de investimentos de </w:t>
      </w:r>
      <w:r w:rsidR="00E10B64" w:rsidRPr="00017D85">
        <w:rPr>
          <w:b/>
          <w:color w:val="000000"/>
          <w:sz w:val="24"/>
        </w:rPr>
        <w:t>R$</w:t>
      </w:r>
      <w:r w:rsidR="000E1F0C">
        <w:rPr>
          <w:b/>
          <w:color w:val="000000"/>
          <w:sz w:val="24"/>
        </w:rPr>
        <w:t xml:space="preserve"> </w:t>
      </w:r>
      <w:proofErr w:type="gramStart"/>
      <w:r w:rsidR="000E1F0C">
        <w:rPr>
          <w:b/>
          <w:color w:val="000000"/>
          <w:sz w:val="24"/>
        </w:rPr>
        <w:t>441.364,67</w:t>
      </w:r>
      <w:r w:rsidR="006B0240">
        <w:rPr>
          <w:b/>
          <w:color w:val="000000"/>
          <w:sz w:val="24"/>
        </w:rPr>
        <w:t xml:space="preserve"> </w:t>
      </w:r>
      <w:r w:rsidR="00E10B64" w:rsidRPr="00017D85">
        <w:rPr>
          <w:sz w:val="24"/>
        </w:rPr>
        <w:t>.</w:t>
      </w:r>
      <w:proofErr w:type="gramEnd"/>
      <w:r w:rsidR="00E10B64" w:rsidRPr="00017D85">
        <w:rPr>
          <w:sz w:val="24"/>
        </w:rPr>
        <w:t xml:space="preserve"> </w:t>
      </w:r>
      <w:r w:rsidR="00E10B64" w:rsidRPr="00017D85">
        <w:rPr>
          <w:b/>
          <w:sz w:val="24"/>
        </w:rPr>
        <w:t>B)</w:t>
      </w:r>
      <w:r w:rsidR="00E10B64" w:rsidRPr="00017D85">
        <w:rPr>
          <w:sz w:val="24"/>
        </w:rPr>
        <w:t xml:space="preserve"> Foi apresentado o informativo mensal de </w:t>
      </w:r>
      <w:r w:rsidR="006B0240">
        <w:rPr>
          <w:sz w:val="24"/>
        </w:rPr>
        <w:t>maio</w:t>
      </w:r>
      <w:r w:rsidR="00E10B64" w:rsidRPr="00017D85">
        <w:rPr>
          <w:sz w:val="24"/>
        </w:rPr>
        <w:t xml:space="preserve"> de 2022, com informações dos repasses de parcelamentos das contribuições, partes Patronal e </w:t>
      </w:r>
      <w:proofErr w:type="gramStart"/>
      <w:r w:rsidR="00E10B64" w:rsidRPr="00017D85">
        <w:rPr>
          <w:sz w:val="24"/>
        </w:rPr>
        <w:t>Servidor atualizadas</w:t>
      </w:r>
      <w:proofErr w:type="gramEnd"/>
      <w:r w:rsidR="00E10B64" w:rsidRPr="00017D85">
        <w:rPr>
          <w:sz w:val="24"/>
        </w:rPr>
        <w:t xml:space="preserve"> e a relação de despesas administrativas do IMPES no período; </w:t>
      </w:r>
      <w:r w:rsidR="00E10B64" w:rsidRPr="00017D85">
        <w:rPr>
          <w:b/>
          <w:sz w:val="24"/>
        </w:rPr>
        <w:t>C)</w:t>
      </w:r>
      <w:r w:rsidR="00E10B64" w:rsidRPr="00017D85">
        <w:rPr>
          <w:sz w:val="24"/>
        </w:rPr>
        <w:t xml:space="preserve"> Foi</w:t>
      </w:r>
      <w:r w:rsidR="00952169">
        <w:rPr>
          <w:sz w:val="24"/>
        </w:rPr>
        <w:t xml:space="preserve"> disponibilizado para análise o Balancete</w:t>
      </w:r>
      <w:r w:rsidR="00E10B64" w:rsidRPr="00017D85">
        <w:rPr>
          <w:sz w:val="24"/>
        </w:rPr>
        <w:t xml:space="preserve"> de </w:t>
      </w:r>
      <w:r w:rsidR="006B0240">
        <w:rPr>
          <w:sz w:val="24"/>
        </w:rPr>
        <w:t>maio</w:t>
      </w:r>
      <w:r w:rsidR="00E10B64" w:rsidRPr="00017D85">
        <w:rPr>
          <w:sz w:val="24"/>
        </w:rPr>
        <w:t xml:space="preserve"> de 2022. </w:t>
      </w:r>
      <w:r w:rsidR="00E10B64" w:rsidRPr="00017D85">
        <w:rPr>
          <w:b/>
          <w:sz w:val="24"/>
        </w:rPr>
        <w:t>D)</w:t>
      </w:r>
      <w:r w:rsidR="00E10B64" w:rsidRPr="00017D85">
        <w:rPr>
          <w:sz w:val="24"/>
        </w:rPr>
        <w:t xml:space="preserve"> </w:t>
      </w:r>
      <w:r w:rsidR="00996024" w:rsidRPr="00017D85">
        <w:rPr>
          <w:sz w:val="24"/>
        </w:rPr>
        <w:t>A</w:t>
      </w:r>
      <w:r w:rsidR="00E10B64" w:rsidRPr="00017D85">
        <w:rPr>
          <w:sz w:val="24"/>
        </w:rPr>
        <w:t xml:space="preserve"> Superintendente </w:t>
      </w:r>
      <w:r w:rsidR="000E1F0C">
        <w:rPr>
          <w:sz w:val="24"/>
        </w:rPr>
        <w:t>sugeriu marcar a data da</w:t>
      </w:r>
      <w:r w:rsidR="00E10B64" w:rsidRPr="00017D85">
        <w:rPr>
          <w:sz w:val="24"/>
        </w:rPr>
        <w:t xml:space="preserve"> </w:t>
      </w:r>
      <w:r w:rsidR="00952169">
        <w:rPr>
          <w:sz w:val="24"/>
        </w:rPr>
        <w:t>prova</w:t>
      </w:r>
      <w:r w:rsidR="00996024" w:rsidRPr="00017D85">
        <w:rPr>
          <w:sz w:val="24"/>
        </w:rPr>
        <w:t xml:space="preserve"> da nova Certificação</w:t>
      </w:r>
      <w:r w:rsidR="00E10B64" w:rsidRPr="00017D85">
        <w:rPr>
          <w:sz w:val="24"/>
        </w:rPr>
        <w:t xml:space="preserve"> </w:t>
      </w:r>
      <w:r w:rsidR="000E1F0C">
        <w:rPr>
          <w:sz w:val="24"/>
        </w:rPr>
        <w:t xml:space="preserve">para cada membro presente e foi acatado pelo </w:t>
      </w:r>
      <w:r w:rsidR="00005E61">
        <w:rPr>
          <w:sz w:val="24"/>
        </w:rPr>
        <w:t xml:space="preserve">Conselho, assim ficou defino: </w:t>
      </w:r>
      <w:proofErr w:type="spellStart"/>
      <w:r w:rsidR="000A7D81">
        <w:rPr>
          <w:sz w:val="24"/>
        </w:rPr>
        <w:t>Gi</w:t>
      </w:r>
      <w:r w:rsidR="002B139F">
        <w:rPr>
          <w:sz w:val="24"/>
        </w:rPr>
        <w:t>rlane</w:t>
      </w:r>
      <w:proofErr w:type="spellEnd"/>
      <w:r w:rsidR="002B139F">
        <w:rPr>
          <w:sz w:val="24"/>
        </w:rPr>
        <w:t xml:space="preserve"> 22/06, Jair 23/06, Edson 24/06, Ivete 29</w:t>
      </w:r>
      <w:bookmarkStart w:id="0" w:name="_GoBack"/>
      <w:bookmarkEnd w:id="0"/>
      <w:r w:rsidR="000A7D81">
        <w:rPr>
          <w:sz w:val="24"/>
        </w:rPr>
        <w:t>/06, Valdineia 30/06, Odair</w:t>
      </w:r>
      <w:proofErr w:type="gramStart"/>
      <w:r w:rsidR="000A7D81">
        <w:rPr>
          <w:sz w:val="24"/>
        </w:rPr>
        <w:t xml:space="preserve">  </w:t>
      </w:r>
      <w:proofErr w:type="gramEnd"/>
      <w:r w:rsidR="000A7D81">
        <w:rPr>
          <w:sz w:val="24"/>
        </w:rPr>
        <w:t>12/07, Fátima 15/07, Selma 18/07</w:t>
      </w:r>
      <w:r w:rsidR="00C635D3">
        <w:rPr>
          <w:sz w:val="24"/>
        </w:rPr>
        <w:t>.</w:t>
      </w:r>
      <w:r w:rsidR="00996024" w:rsidRPr="00017D85">
        <w:rPr>
          <w:sz w:val="24"/>
        </w:rPr>
        <w:t xml:space="preserve"> </w:t>
      </w:r>
      <w:r w:rsidR="00996024" w:rsidRPr="00017D85">
        <w:rPr>
          <w:b/>
          <w:sz w:val="24"/>
        </w:rPr>
        <w:t>E)</w:t>
      </w:r>
      <w:r w:rsidR="00E10B64" w:rsidRPr="00017D85">
        <w:rPr>
          <w:sz w:val="24"/>
        </w:rPr>
        <w:t xml:space="preserve"> </w:t>
      </w:r>
      <w:r w:rsidR="00D01770">
        <w:rPr>
          <w:sz w:val="24"/>
        </w:rPr>
        <w:t xml:space="preserve">A </w:t>
      </w:r>
      <w:r w:rsidR="00C635D3">
        <w:rPr>
          <w:sz w:val="24"/>
        </w:rPr>
        <w:t xml:space="preserve">Superintendente comunicou o pedido de </w:t>
      </w:r>
      <w:r w:rsidR="00D01770">
        <w:rPr>
          <w:sz w:val="24"/>
        </w:rPr>
        <w:t>exoneração da Controladora</w:t>
      </w:r>
      <w:r w:rsidR="005B6123">
        <w:rPr>
          <w:sz w:val="24"/>
        </w:rPr>
        <w:t xml:space="preserve"> </w:t>
      </w:r>
      <w:proofErr w:type="spellStart"/>
      <w:r w:rsidR="005B6123">
        <w:rPr>
          <w:sz w:val="24"/>
        </w:rPr>
        <w:t>Chayenne</w:t>
      </w:r>
      <w:proofErr w:type="spellEnd"/>
      <w:r w:rsidR="00D01770">
        <w:rPr>
          <w:sz w:val="24"/>
        </w:rPr>
        <w:t xml:space="preserve"> e a publicação do novo edital de convocação do segundo colocado no concurso</w:t>
      </w:r>
      <w:r w:rsidR="005B6123">
        <w:rPr>
          <w:sz w:val="24"/>
        </w:rPr>
        <w:t xml:space="preserve"> para ocupar o cargo vago</w:t>
      </w:r>
      <w:r w:rsidR="006E7BEB">
        <w:rPr>
          <w:sz w:val="24"/>
        </w:rPr>
        <w:t xml:space="preserve">. </w:t>
      </w:r>
      <w:r w:rsidR="00017D85" w:rsidRPr="00872DE1">
        <w:rPr>
          <w:b/>
          <w:sz w:val="24"/>
        </w:rPr>
        <w:t>F)</w:t>
      </w:r>
      <w:r w:rsidR="00017D85" w:rsidRPr="00017D85">
        <w:rPr>
          <w:sz w:val="24"/>
        </w:rPr>
        <w:t xml:space="preserve"> </w:t>
      </w:r>
      <w:r w:rsidR="000F1D2D">
        <w:rPr>
          <w:rFonts w:cs="Calibri"/>
          <w:sz w:val="24"/>
        </w:rPr>
        <w:t>Por fim,</w:t>
      </w:r>
      <w:r w:rsidR="0099165E">
        <w:rPr>
          <w:rFonts w:cs="Calibri"/>
          <w:sz w:val="24"/>
        </w:rPr>
        <w:t xml:space="preserve"> foi </w:t>
      </w:r>
      <w:proofErr w:type="gramStart"/>
      <w:r w:rsidR="0099165E">
        <w:rPr>
          <w:rFonts w:cs="Calibri"/>
          <w:sz w:val="24"/>
        </w:rPr>
        <w:t>abordado a questão da alteração da lei dos Jetons dos Conselheiros</w:t>
      </w:r>
      <w:proofErr w:type="gramEnd"/>
      <w:r w:rsidR="0099165E">
        <w:rPr>
          <w:rFonts w:cs="Calibri"/>
          <w:sz w:val="24"/>
        </w:rPr>
        <w:t xml:space="preserve"> do IMPES, no qual foi sugerido o envio para análise da viabilidade dos valores serem alterados para o valor fixo </w:t>
      </w:r>
      <w:r w:rsidR="00BB4759">
        <w:rPr>
          <w:rFonts w:cs="Calibri"/>
          <w:sz w:val="24"/>
        </w:rPr>
        <w:t xml:space="preserve">de R$ 500,00 para Presidente e R$ 400,00 para membros, </w:t>
      </w:r>
      <w:r w:rsidR="0099165E">
        <w:rPr>
          <w:rFonts w:cs="Calibri"/>
          <w:sz w:val="24"/>
        </w:rPr>
        <w:t>corri</w:t>
      </w:r>
      <w:r w:rsidR="00BB4759">
        <w:rPr>
          <w:rFonts w:cs="Calibri"/>
          <w:sz w:val="24"/>
        </w:rPr>
        <w:t>gi</w:t>
      </w:r>
      <w:r w:rsidR="0099165E">
        <w:rPr>
          <w:rFonts w:cs="Calibri"/>
          <w:sz w:val="24"/>
        </w:rPr>
        <w:t>do anualmente pelo índice devido</w:t>
      </w:r>
      <w:r w:rsidR="00D37401">
        <w:rPr>
          <w:rFonts w:cs="Calibri"/>
          <w:sz w:val="24"/>
        </w:rPr>
        <w:t>.</w:t>
      </w:r>
      <w:r w:rsidR="00E001A4">
        <w:rPr>
          <w:rFonts w:cs="Calibri"/>
          <w:sz w:val="24"/>
        </w:rPr>
        <w:t xml:space="preserve"> </w:t>
      </w:r>
      <w:r w:rsidRPr="00AD07FA">
        <w:rPr>
          <w:sz w:val="24"/>
        </w:rPr>
        <w:t xml:space="preserve">Nada mais a tratar eu, </w:t>
      </w:r>
      <w:proofErr w:type="spellStart"/>
      <w:r w:rsidR="001606F4" w:rsidRPr="00AD07FA">
        <w:rPr>
          <w:sz w:val="24"/>
        </w:rPr>
        <w:t>Srª</w:t>
      </w:r>
      <w:proofErr w:type="spellEnd"/>
      <w:r w:rsidR="001606F4" w:rsidRPr="00AD07FA">
        <w:rPr>
          <w:sz w:val="24"/>
        </w:rPr>
        <w:t xml:space="preserve"> </w:t>
      </w:r>
      <w:r w:rsidR="00797140" w:rsidRPr="00AD07FA">
        <w:rPr>
          <w:rFonts w:cs="Calibri"/>
          <w:sz w:val="24"/>
        </w:rPr>
        <w:t>Selma Rosa de Almeida</w:t>
      </w:r>
      <w:r w:rsidR="001606F4" w:rsidRPr="00AD07FA">
        <w:rPr>
          <w:sz w:val="24"/>
        </w:rPr>
        <w:t>,</w:t>
      </w:r>
      <w:r w:rsidRPr="00AD07FA">
        <w:rPr>
          <w:sz w:val="24"/>
        </w:rPr>
        <w:t xml:space="preserve"> secretária</w:t>
      </w:r>
      <w:r w:rsidR="00797140">
        <w:rPr>
          <w:sz w:val="24"/>
        </w:rPr>
        <w:t xml:space="preserve"> substituta</w:t>
      </w:r>
      <w:r w:rsidR="00346349">
        <w:rPr>
          <w:sz w:val="24"/>
        </w:rPr>
        <w:t xml:space="preserve">, </w:t>
      </w:r>
      <w:r w:rsidRPr="00AD07FA">
        <w:rPr>
          <w:sz w:val="24"/>
        </w:rPr>
        <w:t xml:space="preserve">encerro </w:t>
      </w:r>
      <w:r w:rsidR="001606F4" w:rsidRPr="00AD07FA">
        <w:rPr>
          <w:sz w:val="24"/>
        </w:rPr>
        <w:t>a</w:t>
      </w:r>
      <w:r w:rsidR="00F724F8" w:rsidRPr="00AD07FA">
        <w:rPr>
          <w:sz w:val="24"/>
        </w:rPr>
        <w:t xml:space="preserve"> presente</w:t>
      </w:r>
      <w:r w:rsidRPr="00AD07FA">
        <w:rPr>
          <w:sz w:val="24"/>
        </w:rPr>
        <w:t xml:space="preserve"> ATA às </w:t>
      </w:r>
      <w:r w:rsidR="006D6490" w:rsidRPr="00AD07FA">
        <w:rPr>
          <w:sz w:val="24"/>
        </w:rPr>
        <w:t>0</w:t>
      </w:r>
      <w:r w:rsidR="000E0510">
        <w:rPr>
          <w:sz w:val="24"/>
        </w:rPr>
        <w:t>9</w:t>
      </w:r>
      <w:r w:rsidR="00880F96" w:rsidRPr="00AD07FA">
        <w:rPr>
          <w:sz w:val="24"/>
        </w:rPr>
        <w:t>h</w:t>
      </w:r>
      <w:r w:rsidR="00374317">
        <w:rPr>
          <w:sz w:val="24"/>
        </w:rPr>
        <w:t>2</w:t>
      </w:r>
      <w:r w:rsidR="00797140">
        <w:rPr>
          <w:sz w:val="24"/>
        </w:rPr>
        <w:t>0</w:t>
      </w:r>
      <w:r w:rsidRPr="00AD07FA">
        <w:rPr>
          <w:sz w:val="24"/>
        </w:rPr>
        <w:t>m que, após lida</w:t>
      </w:r>
      <w:r w:rsidR="00241BE5" w:rsidRPr="00AD07FA">
        <w:rPr>
          <w:sz w:val="24"/>
        </w:rPr>
        <w:t xml:space="preserve"> e com</w:t>
      </w:r>
      <w:r w:rsidRPr="00AD07FA">
        <w:rPr>
          <w:sz w:val="24"/>
        </w:rPr>
        <w:t xml:space="preserve"> as devidas observações, será publicada em portal eletrônico específico disponível na internet e arquivada.</w:t>
      </w:r>
    </w:p>
    <w:p w:rsidR="008E50A8" w:rsidRDefault="008E50A8" w:rsidP="003C5460">
      <w:pPr>
        <w:tabs>
          <w:tab w:val="left" w:pos="0"/>
        </w:tabs>
        <w:spacing w:after="0" w:line="240" w:lineRule="auto"/>
        <w:rPr>
          <w:noProof/>
          <w:lang w:eastAsia="pt-BR"/>
        </w:rPr>
      </w:pPr>
    </w:p>
    <w:p w:rsidR="00C44D1B" w:rsidRDefault="00FB3BFE" w:rsidP="003C5460">
      <w:pPr>
        <w:tabs>
          <w:tab w:val="left" w:pos="0"/>
        </w:tabs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 xml:space="preserve">         </w:t>
      </w:r>
      <w:r w:rsidR="006E7BEB">
        <w:rPr>
          <w:noProof/>
          <w:lang w:eastAsia="pt-BR"/>
        </w:rPr>
        <w:drawing>
          <wp:inline distT="0" distB="0" distL="0" distR="0" wp14:anchorId="5100C60C" wp14:editId="0A4E975B">
            <wp:extent cx="4814544" cy="225149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7087" t="24614" r="6923" b="21774"/>
                    <a:stretch/>
                  </pic:blipFill>
                  <pic:spPr bwMode="auto">
                    <a:xfrm>
                      <a:off x="0" y="0"/>
                      <a:ext cx="4825851" cy="2256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4D1B" w:rsidSect="00D93583">
      <w:footerReference w:type="default" r:id="rId10"/>
      <w:pgSz w:w="11906" w:h="16838"/>
      <w:pgMar w:top="1134" w:right="1133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9F" w:rsidRDefault="002B139F" w:rsidP="008E50A8">
      <w:pPr>
        <w:spacing w:after="0" w:line="240" w:lineRule="auto"/>
      </w:pPr>
      <w:r>
        <w:separator/>
      </w:r>
    </w:p>
  </w:endnote>
  <w:endnote w:type="continuationSeparator" w:id="0">
    <w:p w:rsidR="002B139F" w:rsidRDefault="002B139F" w:rsidP="008E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18684"/>
      <w:docPartObj>
        <w:docPartGallery w:val="Page Numbers (Bottom of Page)"/>
        <w:docPartUnique/>
      </w:docPartObj>
    </w:sdtPr>
    <w:sdtContent>
      <w:p w:rsidR="002B139F" w:rsidRDefault="002B1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39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2B139F" w:rsidRDefault="002B13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9F" w:rsidRDefault="002B139F" w:rsidP="008E50A8">
      <w:pPr>
        <w:spacing w:after="0" w:line="240" w:lineRule="auto"/>
      </w:pPr>
      <w:r>
        <w:separator/>
      </w:r>
    </w:p>
  </w:footnote>
  <w:footnote w:type="continuationSeparator" w:id="0">
    <w:p w:rsidR="002B139F" w:rsidRDefault="002B139F" w:rsidP="008E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1969"/>
    <w:multiLevelType w:val="hybridMultilevel"/>
    <w:tmpl w:val="A2701ACE"/>
    <w:lvl w:ilvl="0" w:tplc="B42EE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62934"/>
    <w:multiLevelType w:val="hybridMultilevel"/>
    <w:tmpl w:val="8A2E99A4"/>
    <w:lvl w:ilvl="0" w:tplc="602285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AD"/>
    <w:rsid w:val="0000153D"/>
    <w:rsid w:val="00005E61"/>
    <w:rsid w:val="00017D85"/>
    <w:rsid w:val="00025B95"/>
    <w:rsid w:val="00026564"/>
    <w:rsid w:val="00036679"/>
    <w:rsid w:val="0003710E"/>
    <w:rsid w:val="00037FCB"/>
    <w:rsid w:val="0004466F"/>
    <w:rsid w:val="00046429"/>
    <w:rsid w:val="00047C17"/>
    <w:rsid w:val="00053771"/>
    <w:rsid w:val="00063DE9"/>
    <w:rsid w:val="00064FFB"/>
    <w:rsid w:val="00072E09"/>
    <w:rsid w:val="000858D0"/>
    <w:rsid w:val="00094734"/>
    <w:rsid w:val="00097452"/>
    <w:rsid w:val="000A246C"/>
    <w:rsid w:val="000A4CE5"/>
    <w:rsid w:val="000A5A3A"/>
    <w:rsid w:val="000A5E09"/>
    <w:rsid w:val="000A7D81"/>
    <w:rsid w:val="000A7F4B"/>
    <w:rsid w:val="000E0510"/>
    <w:rsid w:val="000E1F0C"/>
    <w:rsid w:val="000E2F04"/>
    <w:rsid w:val="000E33B9"/>
    <w:rsid w:val="000F1D2D"/>
    <w:rsid w:val="000F259C"/>
    <w:rsid w:val="000F350B"/>
    <w:rsid w:val="000F49E1"/>
    <w:rsid w:val="000F5AED"/>
    <w:rsid w:val="000F74A2"/>
    <w:rsid w:val="00102247"/>
    <w:rsid w:val="001064FA"/>
    <w:rsid w:val="001138D5"/>
    <w:rsid w:val="001151DA"/>
    <w:rsid w:val="001214FC"/>
    <w:rsid w:val="00125445"/>
    <w:rsid w:val="00130D41"/>
    <w:rsid w:val="001328B0"/>
    <w:rsid w:val="00136172"/>
    <w:rsid w:val="001457E9"/>
    <w:rsid w:val="00155AC0"/>
    <w:rsid w:val="00157B6F"/>
    <w:rsid w:val="001606F4"/>
    <w:rsid w:val="00165319"/>
    <w:rsid w:val="0017188C"/>
    <w:rsid w:val="001860D6"/>
    <w:rsid w:val="00196906"/>
    <w:rsid w:val="001A0463"/>
    <w:rsid w:val="001A4E30"/>
    <w:rsid w:val="001B4FA6"/>
    <w:rsid w:val="001B6D94"/>
    <w:rsid w:val="001D36CD"/>
    <w:rsid w:val="001E068D"/>
    <w:rsid w:val="001E1B2C"/>
    <w:rsid w:val="001E4CBC"/>
    <w:rsid w:val="001E7DD8"/>
    <w:rsid w:val="001F02BF"/>
    <w:rsid w:val="001F0736"/>
    <w:rsid w:val="001F4824"/>
    <w:rsid w:val="00207DAD"/>
    <w:rsid w:val="00210DB4"/>
    <w:rsid w:val="00220DD5"/>
    <w:rsid w:val="00221143"/>
    <w:rsid w:val="00221CCA"/>
    <w:rsid w:val="002309BF"/>
    <w:rsid w:val="00237FB5"/>
    <w:rsid w:val="00241BE5"/>
    <w:rsid w:val="00245F31"/>
    <w:rsid w:val="00246EA3"/>
    <w:rsid w:val="00247AB9"/>
    <w:rsid w:val="002544E1"/>
    <w:rsid w:val="00254595"/>
    <w:rsid w:val="0025698E"/>
    <w:rsid w:val="002648DC"/>
    <w:rsid w:val="002711BC"/>
    <w:rsid w:val="00273F89"/>
    <w:rsid w:val="0028376A"/>
    <w:rsid w:val="002851F3"/>
    <w:rsid w:val="002866BA"/>
    <w:rsid w:val="00290351"/>
    <w:rsid w:val="00290D38"/>
    <w:rsid w:val="00296A44"/>
    <w:rsid w:val="002A503D"/>
    <w:rsid w:val="002A7BBA"/>
    <w:rsid w:val="002B02DF"/>
    <w:rsid w:val="002B0CEF"/>
    <w:rsid w:val="002B139F"/>
    <w:rsid w:val="002B40E5"/>
    <w:rsid w:val="002B66CD"/>
    <w:rsid w:val="002C0E63"/>
    <w:rsid w:val="002C49EA"/>
    <w:rsid w:val="002C63C3"/>
    <w:rsid w:val="002C7DC0"/>
    <w:rsid w:val="002D2C6D"/>
    <w:rsid w:val="002D7AFC"/>
    <w:rsid w:val="002E173C"/>
    <w:rsid w:val="002F673B"/>
    <w:rsid w:val="002F699E"/>
    <w:rsid w:val="002F7EB9"/>
    <w:rsid w:val="00301151"/>
    <w:rsid w:val="003128D9"/>
    <w:rsid w:val="0031339F"/>
    <w:rsid w:val="00316CD1"/>
    <w:rsid w:val="003217C7"/>
    <w:rsid w:val="00321970"/>
    <w:rsid w:val="003261FC"/>
    <w:rsid w:val="003267C2"/>
    <w:rsid w:val="00326EA2"/>
    <w:rsid w:val="00342D79"/>
    <w:rsid w:val="00344B52"/>
    <w:rsid w:val="00346349"/>
    <w:rsid w:val="00355B94"/>
    <w:rsid w:val="0036079D"/>
    <w:rsid w:val="00370BEB"/>
    <w:rsid w:val="00374317"/>
    <w:rsid w:val="00383FA6"/>
    <w:rsid w:val="00385A7D"/>
    <w:rsid w:val="00391DFA"/>
    <w:rsid w:val="003965E2"/>
    <w:rsid w:val="003A2E94"/>
    <w:rsid w:val="003A4228"/>
    <w:rsid w:val="003A6A9B"/>
    <w:rsid w:val="003B2A8C"/>
    <w:rsid w:val="003B640A"/>
    <w:rsid w:val="003C3DB4"/>
    <w:rsid w:val="003C5460"/>
    <w:rsid w:val="003C78FB"/>
    <w:rsid w:val="003C7A43"/>
    <w:rsid w:val="003D719B"/>
    <w:rsid w:val="003E4BB0"/>
    <w:rsid w:val="003F49AA"/>
    <w:rsid w:val="003F5AE8"/>
    <w:rsid w:val="004001E6"/>
    <w:rsid w:val="00405A51"/>
    <w:rsid w:val="00412511"/>
    <w:rsid w:val="00415E24"/>
    <w:rsid w:val="00417EBC"/>
    <w:rsid w:val="004216F5"/>
    <w:rsid w:val="00422885"/>
    <w:rsid w:val="00425C67"/>
    <w:rsid w:val="004265F8"/>
    <w:rsid w:val="0042694C"/>
    <w:rsid w:val="00431FAA"/>
    <w:rsid w:val="00433E42"/>
    <w:rsid w:val="00440100"/>
    <w:rsid w:val="00453E1F"/>
    <w:rsid w:val="004547C7"/>
    <w:rsid w:val="00454D5D"/>
    <w:rsid w:val="004557DB"/>
    <w:rsid w:val="00457E20"/>
    <w:rsid w:val="004602B7"/>
    <w:rsid w:val="00464133"/>
    <w:rsid w:val="00470238"/>
    <w:rsid w:val="00470EF7"/>
    <w:rsid w:val="00475F34"/>
    <w:rsid w:val="00491391"/>
    <w:rsid w:val="00492910"/>
    <w:rsid w:val="00496F09"/>
    <w:rsid w:val="004A29CC"/>
    <w:rsid w:val="004A31CD"/>
    <w:rsid w:val="004A5219"/>
    <w:rsid w:val="004A68D7"/>
    <w:rsid w:val="004B1D05"/>
    <w:rsid w:val="004C222A"/>
    <w:rsid w:val="004C312E"/>
    <w:rsid w:val="004C3D9E"/>
    <w:rsid w:val="004C47B4"/>
    <w:rsid w:val="004D2ABE"/>
    <w:rsid w:val="004D5A21"/>
    <w:rsid w:val="004D66E5"/>
    <w:rsid w:val="004D6E77"/>
    <w:rsid w:val="004E226D"/>
    <w:rsid w:val="004E29A0"/>
    <w:rsid w:val="004F758E"/>
    <w:rsid w:val="00501437"/>
    <w:rsid w:val="005078EF"/>
    <w:rsid w:val="00510963"/>
    <w:rsid w:val="00512197"/>
    <w:rsid w:val="00513458"/>
    <w:rsid w:val="00522A89"/>
    <w:rsid w:val="00525638"/>
    <w:rsid w:val="005336B3"/>
    <w:rsid w:val="005361D3"/>
    <w:rsid w:val="00541B26"/>
    <w:rsid w:val="00542598"/>
    <w:rsid w:val="00544C03"/>
    <w:rsid w:val="0054575E"/>
    <w:rsid w:val="005462C0"/>
    <w:rsid w:val="0055180C"/>
    <w:rsid w:val="00556555"/>
    <w:rsid w:val="00562A5F"/>
    <w:rsid w:val="005670D5"/>
    <w:rsid w:val="00577BEA"/>
    <w:rsid w:val="00580429"/>
    <w:rsid w:val="00582B31"/>
    <w:rsid w:val="005835E7"/>
    <w:rsid w:val="005864D2"/>
    <w:rsid w:val="005869F1"/>
    <w:rsid w:val="0059087B"/>
    <w:rsid w:val="005927F2"/>
    <w:rsid w:val="0059437B"/>
    <w:rsid w:val="00596E45"/>
    <w:rsid w:val="0059700B"/>
    <w:rsid w:val="00597710"/>
    <w:rsid w:val="005B2981"/>
    <w:rsid w:val="005B3A95"/>
    <w:rsid w:val="005B6123"/>
    <w:rsid w:val="005D1CD5"/>
    <w:rsid w:val="005D3666"/>
    <w:rsid w:val="005E2E83"/>
    <w:rsid w:val="005E36BD"/>
    <w:rsid w:val="005F3493"/>
    <w:rsid w:val="005F3689"/>
    <w:rsid w:val="00600479"/>
    <w:rsid w:val="00604B3A"/>
    <w:rsid w:val="00607CAE"/>
    <w:rsid w:val="00607D4E"/>
    <w:rsid w:val="006106E8"/>
    <w:rsid w:val="00617BC6"/>
    <w:rsid w:val="00617BCD"/>
    <w:rsid w:val="006218B7"/>
    <w:rsid w:val="00630AB3"/>
    <w:rsid w:val="00637F50"/>
    <w:rsid w:val="006422D4"/>
    <w:rsid w:val="006424CF"/>
    <w:rsid w:val="00643797"/>
    <w:rsid w:val="0065639F"/>
    <w:rsid w:val="006602E1"/>
    <w:rsid w:val="00666B5F"/>
    <w:rsid w:val="00671F01"/>
    <w:rsid w:val="006745D6"/>
    <w:rsid w:val="00682C09"/>
    <w:rsid w:val="00683848"/>
    <w:rsid w:val="00684F4F"/>
    <w:rsid w:val="0068545A"/>
    <w:rsid w:val="00694C84"/>
    <w:rsid w:val="006A40E1"/>
    <w:rsid w:val="006A76C9"/>
    <w:rsid w:val="006B0240"/>
    <w:rsid w:val="006B0452"/>
    <w:rsid w:val="006B5F0E"/>
    <w:rsid w:val="006C1D01"/>
    <w:rsid w:val="006C5879"/>
    <w:rsid w:val="006C7225"/>
    <w:rsid w:val="006D6490"/>
    <w:rsid w:val="006E2871"/>
    <w:rsid w:val="006E7BEB"/>
    <w:rsid w:val="006F208A"/>
    <w:rsid w:val="00703FB7"/>
    <w:rsid w:val="00705B96"/>
    <w:rsid w:val="007069C7"/>
    <w:rsid w:val="0071550E"/>
    <w:rsid w:val="00717D99"/>
    <w:rsid w:val="00725E49"/>
    <w:rsid w:val="00736334"/>
    <w:rsid w:val="00740132"/>
    <w:rsid w:val="007443ED"/>
    <w:rsid w:val="007520CE"/>
    <w:rsid w:val="00753E2C"/>
    <w:rsid w:val="007558DB"/>
    <w:rsid w:val="00761FB5"/>
    <w:rsid w:val="00764A2A"/>
    <w:rsid w:val="00767A0C"/>
    <w:rsid w:val="0077468C"/>
    <w:rsid w:val="00775B92"/>
    <w:rsid w:val="00780BEF"/>
    <w:rsid w:val="007902B3"/>
    <w:rsid w:val="00797140"/>
    <w:rsid w:val="00797838"/>
    <w:rsid w:val="007A00C3"/>
    <w:rsid w:val="007A1186"/>
    <w:rsid w:val="007A2055"/>
    <w:rsid w:val="007A2112"/>
    <w:rsid w:val="007A53D4"/>
    <w:rsid w:val="007A5A11"/>
    <w:rsid w:val="007A7C0F"/>
    <w:rsid w:val="007A7D6A"/>
    <w:rsid w:val="007A7E60"/>
    <w:rsid w:val="007C1DAC"/>
    <w:rsid w:val="007D1793"/>
    <w:rsid w:val="007D260C"/>
    <w:rsid w:val="007E2501"/>
    <w:rsid w:val="007E25D6"/>
    <w:rsid w:val="007E6491"/>
    <w:rsid w:val="007F6AA5"/>
    <w:rsid w:val="00800CB4"/>
    <w:rsid w:val="00803DF0"/>
    <w:rsid w:val="008110D6"/>
    <w:rsid w:val="00813005"/>
    <w:rsid w:val="008227D7"/>
    <w:rsid w:val="00822C42"/>
    <w:rsid w:val="00834D5E"/>
    <w:rsid w:val="00836203"/>
    <w:rsid w:val="008501CE"/>
    <w:rsid w:val="00851D4B"/>
    <w:rsid w:val="00860B24"/>
    <w:rsid w:val="008611B3"/>
    <w:rsid w:val="00871CF2"/>
    <w:rsid w:val="00872DE1"/>
    <w:rsid w:val="00880F96"/>
    <w:rsid w:val="00882C00"/>
    <w:rsid w:val="00883292"/>
    <w:rsid w:val="0088539E"/>
    <w:rsid w:val="00885C6D"/>
    <w:rsid w:val="008915CB"/>
    <w:rsid w:val="00893BED"/>
    <w:rsid w:val="008970F3"/>
    <w:rsid w:val="00897C77"/>
    <w:rsid w:val="00897ECF"/>
    <w:rsid w:val="008B43F1"/>
    <w:rsid w:val="008C1477"/>
    <w:rsid w:val="008C473E"/>
    <w:rsid w:val="008D6232"/>
    <w:rsid w:val="008E1A57"/>
    <w:rsid w:val="008E4508"/>
    <w:rsid w:val="008E50A8"/>
    <w:rsid w:val="008F032A"/>
    <w:rsid w:val="00905317"/>
    <w:rsid w:val="00910E17"/>
    <w:rsid w:val="00913CC3"/>
    <w:rsid w:val="00914183"/>
    <w:rsid w:val="00924480"/>
    <w:rsid w:val="009254C3"/>
    <w:rsid w:val="009347AD"/>
    <w:rsid w:val="009379BD"/>
    <w:rsid w:val="00947357"/>
    <w:rsid w:val="00947973"/>
    <w:rsid w:val="00950C67"/>
    <w:rsid w:val="00952169"/>
    <w:rsid w:val="00955382"/>
    <w:rsid w:val="0096487C"/>
    <w:rsid w:val="009700C2"/>
    <w:rsid w:val="00972DBF"/>
    <w:rsid w:val="0097357E"/>
    <w:rsid w:val="00976FDB"/>
    <w:rsid w:val="009874AF"/>
    <w:rsid w:val="0099165E"/>
    <w:rsid w:val="00995EEB"/>
    <w:rsid w:val="00996024"/>
    <w:rsid w:val="009968FA"/>
    <w:rsid w:val="009A0103"/>
    <w:rsid w:val="009A0149"/>
    <w:rsid w:val="009A62D1"/>
    <w:rsid w:val="009B0874"/>
    <w:rsid w:val="009B656F"/>
    <w:rsid w:val="009C3311"/>
    <w:rsid w:val="009C7824"/>
    <w:rsid w:val="009D79D8"/>
    <w:rsid w:val="009D7ACA"/>
    <w:rsid w:val="009E5686"/>
    <w:rsid w:val="009E5B1D"/>
    <w:rsid w:val="009F11EF"/>
    <w:rsid w:val="009F364B"/>
    <w:rsid w:val="009F6A32"/>
    <w:rsid w:val="00A0547E"/>
    <w:rsid w:val="00A21134"/>
    <w:rsid w:val="00A24494"/>
    <w:rsid w:val="00A25FA8"/>
    <w:rsid w:val="00A27905"/>
    <w:rsid w:val="00A301EC"/>
    <w:rsid w:val="00A34ADA"/>
    <w:rsid w:val="00A3681D"/>
    <w:rsid w:val="00A41125"/>
    <w:rsid w:val="00A42937"/>
    <w:rsid w:val="00A43E08"/>
    <w:rsid w:val="00A53F26"/>
    <w:rsid w:val="00A55CD2"/>
    <w:rsid w:val="00A65482"/>
    <w:rsid w:val="00A740FC"/>
    <w:rsid w:val="00A7545E"/>
    <w:rsid w:val="00A75ADD"/>
    <w:rsid w:val="00A76CEA"/>
    <w:rsid w:val="00A80518"/>
    <w:rsid w:val="00A811A5"/>
    <w:rsid w:val="00A8325A"/>
    <w:rsid w:val="00A840EC"/>
    <w:rsid w:val="00A92D7C"/>
    <w:rsid w:val="00A95A8B"/>
    <w:rsid w:val="00A97A62"/>
    <w:rsid w:val="00AA01E2"/>
    <w:rsid w:val="00AA063B"/>
    <w:rsid w:val="00AA30CB"/>
    <w:rsid w:val="00AB1FB9"/>
    <w:rsid w:val="00AB4B50"/>
    <w:rsid w:val="00AC5991"/>
    <w:rsid w:val="00AD07FA"/>
    <w:rsid w:val="00AD4D3E"/>
    <w:rsid w:val="00AD4F30"/>
    <w:rsid w:val="00AD5EE2"/>
    <w:rsid w:val="00AD6A9A"/>
    <w:rsid w:val="00AE4A12"/>
    <w:rsid w:val="00AE6C6D"/>
    <w:rsid w:val="00AE76B1"/>
    <w:rsid w:val="00B0212D"/>
    <w:rsid w:val="00B0239F"/>
    <w:rsid w:val="00B07E50"/>
    <w:rsid w:val="00B1100B"/>
    <w:rsid w:val="00B1449D"/>
    <w:rsid w:val="00B15CA4"/>
    <w:rsid w:val="00B1710A"/>
    <w:rsid w:val="00B20882"/>
    <w:rsid w:val="00B20B68"/>
    <w:rsid w:val="00B20C24"/>
    <w:rsid w:val="00B278CE"/>
    <w:rsid w:val="00B3173A"/>
    <w:rsid w:val="00B406E5"/>
    <w:rsid w:val="00B41E2C"/>
    <w:rsid w:val="00B45978"/>
    <w:rsid w:val="00B52C98"/>
    <w:rsid w:val="00B539CB"/>
    <w:rsid w:val="00B5757A"/>
    <w:rsid w:val="00B62B9D"/>
    <w:rsid w:val="00B6539A"/>
    <w:rsid w:val="00B660E1"/>
    <w:rsid w:val="00B67899"/>
    <w:rsid w:val="00B67978"/>
    <w:rsid w:val="00B719E2"/>
    <w:rsid w:val="00B73866"/>
    <w:rsid w:val="00B77F68"/>
    <w:rsid w:val="00B85FE7"/>
    <w:rsid w:val="00B874F7"/>
    <w:rsid w:val="00B91B4F"/>
    <w:rsid w:val="00B96347"/>
    <w:rsid w:val="00B964FB"/>
    <w:rsid w:val="00B96744"/>
    <w:rsid w:val="00BA1AF1"/>
    <w:rsid w:val="00BB1D41"/>
    <w:rsid w:val="00BB2AC3"/>
    <w:rsid w:val="00BB3D1E"/>
    <w:rsid w:val="00BB4759"/>
    <w:rsid w:val="00BD14BA"/>
    <w:rsid w:val="00BE3240"/>
    <w:rsid w:val="00BF5250"/>
    <w:rsid w:val="00BF52BC"/>
    <w:rsid w:val="00C00DCD"/>
    <w:rsid w:val="00C02052"/>
    <w:rsid w:val="00C14A2D"/>
    <w:rsid w:val="00C20739"/>
    <w:rsid w:val="00C227C8"/>
    <w:rsid w:val="00C242ED"/>
    <w:rsid w:val="00C24D11"/>
    <w:rsid w:val="00C26F04"/>
    <w:rsid w:val="00C3031E"/>
    <w:rsid w:val="00C31280"/>
    <w:rsid w:val="00C351E7"/>
    <w:rsid w:val="00C35FCD"/>
    <w:rsid w:val="00C430C6"/>
    <w:rsid w:val="00C44D1B"/>
    <w:rsid w:val="00C504B2"/>
    <w:rsid w:val="00C5224F"/>
    <w:rsid w:val="00C56899"/>
    <w:rsid w:val="00C608A1"/>
    <w:rsid w:val="00C6196B"/>
    <w:rsid w:val="00C635D3"/>
    <w:rsid w:val="00C6638B"/>
    <w:rsid w:val="00C701FD"/>
    <w:rsid w:val="00C809B8"/>
    <w:rsid w:val="00C87E2F"/>
    <w:rsid w:val="00C92FED"/>
    <w:rsid w:val="00C935C9"/>
    <w:rsid w:val="00CA3673"/>
    <w:rsid w:val="00CC096A"/>
    <w:rsid w:val="00CC3372"/>
    <w:rsid w:val="00CC4AE9"/>
    <w:rsid w:val="00CC4D7D"/>
    <w:rsid w:val="00CD56E2"/>
    <w:rsid w:val="00CE0F53"/>
    <w:rsid w:val="00CE5AF7"/>
    <w:rsid w:val="00CF4A7B"/>
    <w:rsid w:val="00CF4E84"/>
    <w:rsid w:val="00CF6593"/>
    <w:rsid w:val="00D0137B"/>
    <w:rsid w:val="00D01715"/>
    <w:rsid w:val="00D01770"/>
    <w:rsid w:val="00D05E04"/>
    <w:rsid w:val="00D2058A"/>
    <w:rsid w:val="00D25DC9"/>
    <w:rsid w:val="00D27385"/>
    <w:rsid w:val="00D321D7"/>
    <w:rsid w:val="00D37401"/>
    <w:rsid w:val="00D44821"/>
    <w:rsid w:val="00D452D9"/>
    <w:rsid w:val="00D466F7"/>
    <w:rsid w:val="00D575DA"/>
    <w:rsid w:val="00D638B2"/>
    <w:rsid w:val="00D6536F"/>
    <w:rsid w:val="00D73964"/>
    <w:rsid w:val="00D925EE"/>
    <w:rsid w:val="00D93490"/>
    <w:rsid w:val="00D93583"/>
    <w:rsid w:val="00D96216"/>
    <w:rsid w:val="00D9656C"/>
    <w:rsid w:val="00DA12A0"/>
    <w:rsid w:val="00DA2844"/>
    <w:rsid w:val="00DB68CF"/>
    <w:rsid w:val="00DC5702"/>
    <w:rsid w:val="00DC587F"/>
    <w:rsid w:val="00DC73C8"/>
    <w:rsid w:val="00DD0B74"/>
    <w:rsid w:val="00DD2DE5"/>
    <w:rsid w:val="00DD3158"/>
    <w:rsid w:val="00DE0F0C"/>
    <w:rsid w:val="00DE3191"/>
    <w:rsid w:val="00DE3AE3"/>
    <w:rsid w:val="00DE761F"/>
    <w:rsid w:val="00DF30EB"/>
    <w:rsid w:val="00DF7559"/>
    <w:rsid w:val="00E001A4"/>
    <w:rsid w:val="00E0504F"/>
    <w:rsid w:val="00E05B3B"/>
    <w:rsid w:val="00E101DC"/>
    <w:rsid w:val="00E10B64"/>
    <w:rsid w:val="00E1205A"/>
    <w:rsid w:val="00E136A3"/>
    <w:rsid w:val="00E204FB"/>
    <w:rsid w:val="00E21BA8"/>
    <w:rsid w:val="00E22F61"/>
    <w:rsid w:val="00E241F5"/>
    <w:rsid w:val="00E35929"/>
    <w:rsid w:val="00E36E8E"/>
    <w:rsid w:val="00E42569"/>
    <w:rsid w:val="00E62769"/>
    <w:rsid w:val="00E7089A"/>
    <w:rsid w:val="00E709AD"/>
    <w:rsid w:val="00E81EAC"/>
    <w:rsid w:val="00E8417E"/>
    <w:rsid w:val="00E90056"/>
    <w:rsid w:val="00EA0640"/>
    <w:rsid w:val="00EA1028"/>
    <w:rsid w:val="00EA3BC9"/>
    <w:rsid w:val="00EA48B5"/>
    <w:rsid w:val="00EB3BFE"/>
    <w:rsid w:val="00EB4DF3"/>
    <w:rsid w:val="00ED0AA2"/>
    <w:rsid w:val="00EE0CFC"/>
    <w:rsid w:val="00EE6977"/>
    <w:rsid w:val="00EE7947"/>
    <w:rsid w:val="00EF18FB"/>
    <w:rsid w:val="00F00A24"/>
    <w:rsid w:val="00F00D12"/>
    <w:rsid w:val="00F02217"/>
    <w:rsid w:val="00F02218"/>
    <w:rsid w:val="00F053D9"/>
    <w:rsid w:val="00F113C6"/>
    <w:rsid w:val="00F12B80"/>
    <w:rsid w:val="00F12EDF"/>
    <w:rsid w:val="00F25DF7"/>
    <w:rsid w:val="00F27FCD"/>
    <w:rsid w:val="00F31EC1"/>
    <w:rsid w:val="00F35185"/>
    <w:rsid w:val="00F4264B"/>
    <w:rsid w:val="00F45F34"/>
    <w:rsid w:val="00F51509"/>
    <w:rsid w:val="00F535D5"/>
    <w:rsid w:val="00F575F4"/>
    <w:rsid w:val="00F64EC4"/>
    <w:rsid w:val="00F70596"/>
    <w:rsid w:val="00F724F8"/>
    <w:rsid w:val="00F74AF4"/>
    <w:rsid w:val="00F74DD0"/>
    <w:rsid w:val="00F756D4"/>
    <w:rsid w:val="00F90E00"/>
    <w:rsid w:val="00F96D75"/>
    <w:rsid w:val="00FA2E85"/>
    <w:rsid w:val="00FA305C"/>
    <w:rsid w:val="00FA50F0"/>
    <w:rsid w:val="00FB3BFE"/>
    <w:rsid w:val="00FB421A"/>
    <w:rsid w:val="00FB6027"/>
    <w:rsid w:val="00FB6993"/>
    <w:rsid w:val="00FD078F"/>
    <w:rsid w:val="00FD316F"/>
    <w:rsid w:val="00FD37A5"/>
    <w:rsid w:val="00FD3C87"/>
    <w:rsid w:val="00FD4439"/>
    <w:rsid w:val="00FD5DFC"/>
    <w:rsid w:val="00FD5E52"/>
    <w:rsid w:val="00FE68B9"/>
    <w:rsid w:val="00FF5B60"/>
    <w:rsid w:val="00FF63B1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56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7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5180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E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0A8"/>
  </w:style>
  <w:style w:type="paragraph" w:styleId="Rodap">
    <w:name w:val="footer"/>
    <w:basedOn w:val="Normal"/>
    <w:link w:val="RodapChar"/>
    <w:uiPriority w:val="99"/>
    <w:unhideWhenUsed/>
    <w:rsid w:val="008E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0A8"/>
  </w:style>
  <w:style w:type="paragraph" w:styleId="PargrafodaLista">
    <w:name w:val="List Paragraph"/>
    <w:basedOn w:val="Normal"/>
    <w:uiPriority w:val="34"/>
    <w:qFormat/>
    <w:rsid w:val="008E5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56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7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5180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E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0A8"/>
  </w:style>
  <w:style w:type="paragraph" w:styleId="Rodap">
    <w:name w:val="footer"/>
    <w:basedOn w:val="Normal"/>
    <w:link w:val="RodapChar"/>
    <w:uiPriority w:val="99"/>
    <w:unhideWhenUsed/>
    <w:rsid w:val="008E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0A8"/>
  </w:style>
  <w:style w:type="paragraph" w:styleId="PargrafodaLista">
    <w:name w:val="List Paragraph"/>
    <w:basedOn w:val="Normal"/>
    <w:uiPriority w:val="34"/>
    <w:qFormat/>
    <w:rsid w:val="008E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35CE-F82F-4651-BE0D-12AA2561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</cp:lastModifiedBy>
  <cp:revision>4</cp:revision>
  <cp:lastPrinted>2022-06-20T09:07:00Z</cp:lastPrinted>
  <dcterms:created xsi:type="dcterms:W3CDTF">2022-06-20T07:59:00Z</dcterms:created>
  <dcterms:modified xsi:type="dcterms:W3CDTF">2022-06-20T09:26:00Z</dcterms:modified>
</cp:coreProperties>
</file>